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35E57" w14:textId="23DEB9A4" w:rsidR="008B434F" w:rsidRDefault="006F1946">
      <w:pPr>
        <w:pStyle w:val="Encabezado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5</w:t>
      </w:r>
      <w:r w:rsidR="003F30F8">
        <w:rPr>
          <w:rFonts w:ascii="Times New Roman" w:hAnsi="Times New Roman" w:cs="Times New Roman"/>
          <w:snapToGrid w:val="0"/>
        </w:rPr>
        <w:t>0</w:t>
      </w:r>
      <w:r>
        <w:rPr>
          <w:rFonts w:ascii="Times New Roman" w:hAnsi="Times New Roman" w:cs="Times New Roman"/>
          <w:snapToGrid w:val="0"/>
        </w:rPr>
        <w:t>00</w:t>
      </w:r>
    </w:p>
    <w:p w14:paraId="4C6704A6" w14:textId="77777777" w:rsidR="008B434F" w:rsidRDefault="008B434F">
      <w:pPr>
        <w:pStyle w:val="Encabezado"/>
        <w:rPr>
          <w:rFonts w:ascii="Times New Roman" w:hAnsi="Times New Roman" w:cs="Times New Roman"/>
          <w:snapToGrid w:val="0"/>
        </w:rPr>
      </w:pPr>
    </w:p>
    <w:p w14:paraId="272A345D" w14:textId="0B774CB2" w:rsidR="008B434F" w:rsidRDefault="006F1946">
      <w:pPr>
        <w:pStyle w:val="Textoindependiente"/>
        <w:jc w:val="both"/>
        <w:rPr>
          <w:lang w:val="es-CO"/>
        </w:rPr>
      </w:pPr>
      <w:r>
        <w:t>Bogotá</w:t>
      </w:r>
      <w:r>
        <w:rPr>
          <w:spacing w:val="-4"/>
        </w:rPr>
        <w:t xml:space="preserve"> </w:t>
      </w:r>
      <w:r>
        <w:t>D.C.,</w:t>
      </w:r>
      <w:r>
        <w:rPr>
          <w:spacing w:val="-1"/>
        </w:rPr>
        <w:t xml:space="preserve"> </w:t>
      </w:r>
      <w:r w:rsidR="00ED1178">
        <w:rPr>
          <w:spacing w:val="-1"/>
        </w:rPr>
        <w:t>02</w:t>
      </w:r>
      <w:r w:rsidR="003F30F8">
        <w:t xml:space="preserve"> de</w:t>
      </w:r>
      <w:r w:rsidR="003F30F8">
        <w:rPr>
          <w:spacing w:val="-2"/>
        </w:rPr>
        <w:t xml:space="preserve"> </w:t>
      </w:r>
      <w:r w:rsidR="00ED1178">
        <w:rPr>
          <w:spacing w:val="-2"/>
        </w:rPr>
        <w:t>enero</w:t>
      </w:r>
      <w:r w:rsidR="003F30F8">
        <w:rPr>
          <w:spacing w:val="-1"/>
        </w:rPr>
        <w:t xml:space="preserve"> </w:t>
      </w:r>
      <w:r w:rsidR="003F30F8">
        <w:t>de</w:t>
      </w:r>
      <w:r w:rsidR="003F30F8">
        <w:rPr>
          <w:spacing w:val="-1"/>
        </w:rPr>
        <w:t xml:space="preserve"> </w:t>
      </w:r>
      <w:r w:rsidR="003F30F8">
        <w:t>202</w:t>
      </w:r>
      <w:r w:rsidR="00ED1178">
        <w:t>6</w:t>
      </w:r>
    </w:p>
    <w:p w14:paraId="1927A862" w14:textId="77777777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  <w:lang w:val="es-CO"/>
        </w:rPr>
      </w:pPr>
    </w:p>
    <w:p w14:paraId="21736DDA" w14:textId="77777777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44A0B27" w14:textId="77777777" w:rsidR="008B434F" w:rsidRDefault="006F1946">
      <w:pPr>
        <w:spacing w:after="0" w:line="240" w:lineRule="auto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Señor</w:t>
      </w:r>
    </w:p>
    <w:p w14:paraId="35C988BB" w14:textId="3E6F56E4" w:rsidR="003F30F8" w:rsidRPr="003F30F8" w:rsidRDefault="009548F2" w:rsidP="003F30F8">
      <w:pPr>
        <w:pStyle w:val="Textoindependiente"/>
        <w:rPr>
          <w:rFonts w:eastAsia="Calibri"/>
          <w:b/>
          <w:bCs/>
          <w:lang w:val="es-MX"/>
        </w:rPr>
      </w:pPr>
      <w:r>
        <w:rPr>
          <w:rFonts w:eastAsia="Calibri"/>
          <w:b/>
          <w:bCs/>
          <w:lang w:val="es-MX"/>
        </w:rPr>
        <w:t>KAREN YESENIA GOMEZ GARCIA</w:t>
      </w:r>
    </w:p>
    <w:p w14:paraId="00B894C1" w14:textId="7085993F" w:rsidR="009548F2" w:rsidRPr="009548F2" w:rsidRDefault="003F30F8" w:rsidP="003F30F8">
      <w:pPr>
        <w:pStyle w:val="Textoindependiente"/>
        <w:rPr>
          <w:rFonts w:eastAsia="Calibri"/>
          <w:lang w:val="es-MX"/>
        </w:rPr>
      </w:pPr>
      <w:r w:rsidRPr="003F30F8">
        <w:rPr>
          <w:rFonts w:eastAsia="Calibri"/>
          <w:lang w:val="es-MX"/>
        </w:rPr>
        <w:t xml:space="preserve">Contratista CPS </w:t>
      </w:r>
      <w:r w:rsidR="00ED1178">
        <w:rPr>
          <w:rFonts w:eastAsia="Calibri"/>
          <w:lang w:val="es-MX"/>
        </w:rPr>
        <w:t>1847</w:t>
      </w:r>
      <w:r w:rsidRPr="003F30F8">
        <w:rPr>
          <w:rFonts w:eastAsia="Calibri"/>
          <w:lang w:val="es-MX"/>
        </w:rPr>
        <w:t>-202</w:t>
      </w:r>
      <w:r w:rsidR="005641C6">
        <w:rPr>
          <w:rFonts w:eastAsia="Calibri"/>
          <w:lang w:val="es-MX"/>
        </w:rPr>
        <w:t>5</w:t>
      </w:r>
    </w:p>
    <w:p w14:paraId="2162E6AE" w14:textId="77777777" w:rsidR="008B434F" w:rsidRDefault="006F1946">
      <w:pPr>
        <w:spacing w:after="0" w:line="240" w:lineRule="auto"/>
        <w:rPr>
          <w:rFonts w:ascii="Times New Roman" w:hAnsi="Times New Roman" w:cs="Times New Roman"/>
          <w:b/>
          <w:bCs/>
          <w:spacing w:val="-53"/>
        </w:rPr>
      </w:pPr>
      <w:r>
        <w:rPr>
          <w:rFonts w:ascii="Times New Roman" w:hAnsi="Times New Roman" w:cs="Times New Roman"/>
          <w:b/>
          <w:bCs/>
        </w:rPr>
        <w:t>INSTITUTO DISTRITAL PARA LA PROTECCIÓN DEL A NIÑEZ Y LA JUVENTUD – IDIPRON</w:t>
      </w:r>
      <w:r>
        <w:rPr>
          <w:rFonts w:ascii="Times New Roman" w:hAnsi="Times New Roman" w:cs="Times New Roman"/>
          <w:b/>
          <w:bCs/>
          <w:spacing w:val="-53"/>
        </w:rPr>
        <w:t xml:space="preserve">      </w:t>
      </w:r>
    </w:p>
    <w:p w14:paraId="6A38720E" w14:textId="322D7439" w:rsidR="008B434F" w:rsidRDefault="006F194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Proyecto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de Inversión 7</w:t>
      </w:r>
      <w:r w:rsidR="005641C6">
        <w:rPr>
          <w:rFonts w:ascii="Times New Roman" w:hAnsi="Times New Roman" w:cs="Times New Roman"/>
        </w:rPr>
        <w:t>967</w:t>
      </w:r>
    </w:p>
    <w:p w14:paraId="127C82EB" w14:textId="416371B5" w:rsidR="008B434F" w:rsidRPr="003F30F8" w:rsidRDefault="006F1946">
      <w:pPr>
        <w:spacing w:after="0" w:line="240" w:lineRule="auto"/>
        <w:rPr>
          <w:rFonts w:ascii="Times New Roman" w:hAnsi="Times New Roman" w:cs="Times New Roman"/>
          <w:snapToGrid w:val="0"/>
          <w:lang w:val="es-CO"/>
        </w:rPr>
      </w:pPr>
      <w:r w:rsidRPr="003F30F8">
        <w:rPr>
          <w:rFonts w:ascii="Times New Roman" w:hAnsi="Times New Roman" w:cs="Times New Roman"/>
          <w:lang w:val="es-CO"/>
        </w:rPr>
        <w:t xml:space="preserve">E-mail: </w:t>
      </w:r>
      <w:hyperlink r:id="rId10" w:history="1">
        <w:r w:rsidR="009548F2" w:rsidRPr="00F47966">
          <w:rPr>
            <w:rStyle w:val="Hipervnculo"/>
            <w:rFonts w:cs="Times New Roman"/>
            <w:lang w:val="es-CO"/>
          </w:rPr>
          <w:t>kareny.gomez</w:t>
        </w:r>
        <w:r w:rsidR="009548F2" w:rsidRPr="00F47966">
          <w:rPr>
            <w:rStyle w:val="Hipervnculo"/>
            <w:lang w:val="es-CO"/>
          </w:rPr>
          <w:t>@idipron.gov.co</w:t>
        </w:r>
      </w:hyperlink>
    </w:p>
    <w:p w14:paraId="055B3287" w14:textId="0B733182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16AE0B09" w14:textId="77777777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075889FC" w14:textId="6C100B85" w:rsidR="008B434F" w:rsidRDefault="006F1946">
      <w:pPr>
        <w:pStyle w:val="Textoindependiente"/>
        <w:ind w:right="1930"/>
        <w:jc w:val="both"/>
        <w:rPr>
          <w:lang w:val="es-CO"/>
        </w:rPr>
      </w:pPr>
      <w:r>
        <w:rPr>
          <w:b/>
          <w:bCs/>
          <w:snapToGrid w:val="0"/>
          <w:color w:val="000000" w:themeColor="text1"/>
        </w:rPr>
        <w:t>ASUNTO:</w:t>
      </w:r>
      <w:r>
        <w:rPr>
          <w:snapToGrid w:val="0"/>
          <w:color w:val="000000" w:themeColor="text1"/>
        </w:rPr>
        <w:t xml:space="preserve"> </w:t>
      </w:r>
      <w:r w:rsidR="00ED1178" w:rsidRPr="00ED1178">
        <w:rPr>
          <w:sz w:val="20"/>
        </w:rPr>
        <w:t>Designación apoyo a la supervisión Contratos de Bienes y Servicios</w:t>
      </w:r>
      <w:r w:rsidR="00ED1178" w:rsidRPr="00ED1178">
        <w:rPr>
          <w:sz w:val="20"/>
        </w:rPr>
        <w:cr/>
      </w:r>
    </w:p>
    <w:p w14:paraId="6AB239B3" w14:textId="7FC9474E" w:rsidR="008B434F" w:rsidRDefault="006F1946">
      <w:pPr>
        <w:pStyle w:val="Textoindependiente"/>
        <w:ind w:right="1930"/>
        <w:jc w:val="both"/>
      </w:pPr>
      <w:r>
        <w:t>Respetad</w:t>
      </w:r>
      <w:r>
        <w:rPr>
          <w:lang w:val="es-MX"/>
        </w:rPr>
        <w:t>a</w:t>
      </w:r>
      <w:r w:rsidR="00D01E2F">
        <w:rPr>
          <w:lang w:val="es-MX"/>
        </w:rPr>
        <w:t xml:space="preserve"> </w:t>
      </w:r>
      <w:r w:rsidR="009548F2">
        <w:t>Karen</w:t>
      </w:r>
      <w:r>
        <w:t>,</w:t>
      </w:r>
    </w:p>
    <w:p w14:paraId="67C16D4D" w14:textId="77777777" w:rsidR="00ED1178" w:rsidRDefault="00ED1178">
      <w:pPr>
        <w:pStyle w:val="Textoindependiente"/>
        <w:ind w:right="1930"/>
        <w:jc w:val="both"/>
      </w:pPr>
    </w:p>
    <w:p w14:paraId="0541616F" w14:textId="6B0CE041" w:rsidR="008B434F" w:rsidRDefault="00ED1178" w:rsidP="00ED1178">
      <w:pPr>
        <w:pStyle w:val="Textoindependiente"/>
        <w:jc w:val="both"/>
      </w:pPr>
      <w:r>
        <w:t>De manera atenta me permito informarle que, de conformidad con el contrato de prestación de servicios No. 2025-1847 cuyo objeto es “</w:t>
      </w:r>
      <w:r w:rsidRPr="00ED1178">
        <w:t>PRESTAR SERVICIOS PROFESIONALES CON AUTONOMÍA TÉCNICA Y ADMINISTRATIVA, PARA EFECTUAR EL ACOMPAÑAMIENTO INTEGRAL DE LAS ESTRATEGIAS EN LOS PROCESOS DE BIENES Y SERVICIOS, CONTRATOS Y CONVENIOS E INVENTARIOS, EN EL MARCO DEL PROYECTO DE INVERSIÓN 7967.</w:t>
      </w:r>
      <w:r>
        <w:t xml:space="preserve">”, en el cual obra como contratista, en especial a lo establecido en la obligación específica </w:t>
      </w:r>
      <w:proofErr w:type="spellStart"/>
      <w:r>
        <w:t>N°</w:t>
      </w:r>
      <w:proofErr w:type="spellEnd"/>
      <w:r>
        <w:t xml:space="preserve"> “4. </w:t>
      </w:r>
      <w:r w:rsidRPr="00ED1178">
        <w:t>En el marco del objeto contractual el contratista apoyará las supervisiones que le sean asignadas</w:t>
      </w:r>
      <w:r>
        <w:t>”, a partir del 02 de enero de 2026 ha sido designada como apoyo a la supervisión de los siguientes contratos de bienes y servicios:</w:t>
      </w:r>
      <w:r>
        <w:cr/>
      </w:r>
    </w:p>
    <w:tbl>
      <w:tblPr>
        <w:tblStyle w:val="Tablaconcuadrcula"/>
        <w:tblW w:w="0" w:type="auto"/>
        <w:tblInd w:w="1129" w:type="dxa"/>
        <w:tblLook w:val="04A0" w:firstRow="1" w:lastRow="0" w:firstColumn="1" w:lastColumn="0" w:noHBand="0" w:noVBand="1"/>
      </w:tblPr>
      <w:tblGrid>
        <w:gridCol w:w="988"/>
        <w:gridCol w:w="3543"/>
        <w:gridCol w:w="1989"/>
      </w:tblGrid>
      <w:tr w:rsidR="00ED1178" w14:paraId="3C7071CE" w14:textId="77777777" w:rsidTr="00146EA3">
        <w:tc>
          <w:tcPr>
            <w:tcW w:w="988" w:type="dxa"/>
            <w:shd w:val="clear" w:color="auto" w:fill="B4C6E7" w:themeFill="accent1" w:themeFillTint="66"/>
          </w:tcPr>
          <w:p w14:paraId="6CA80DFB" w14:textId="15AAA35D" w:rsidR="00ED1178" w:rsidRPr="00146EA3" w:rsidRDefault="00ED1178" w:rsidP="00ED1178">
            <w:pPr>
              <w:pStyle w:val="Textoindependiente"/>
              <w:jc w:val="both"/>
              <w:rPr>
                <w:b/>
                <w:bCs/>
                <w:sz w:val="20"/>
                <w:szCs w:val="20"/>
              </w:rPr>
            </w:pPr>
            <w:r w:rsidRPr="00146EA3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062D50C5" w14:textId="0E00C735" w:rsidR="00ED1178" w:rsidRPr="00146EA3" w:rsidRDefault="00ED1178" w:rsidP="00ED1178">
            <w:pPr>
              <w:pStyle w:val="Textoindependiente"/>
              <w:jc w:val="both"/>
              <w:rPr>
                <w:b/>
                <w:bCs/>
                <w:sz w:val="20"/>
                <w:szCs w:val="20"/>
              </w:rPr>
            </w:pPr>
            <w:r w:rsidRPr="00146EA3">
              <w:rPr>
                <w:b/>
                <w:bCs/>
                <w:sz w:val="20"/>
                <w:szCs w:val="20"/>
              </w:rPr>
              <w:t>CONTRATISTA</w:t>
            </w:r>
          </w:p>
        </w:tc>
        <w:tc>
          <w:tcPr>
            <w:tcW w:w="1989" w:type="dxa"/>
            <w:shd w:val="clear" w:color="auto" w:fill="B4C6E7" w:themeFill="accent1" w:themeFillTint="66"/>
          </w:tcPr>
          <w:p w14:paraId="13804F57" w14:textId="23805F30" w:rsidR="00ED1178" w:rsidRPr="00146EA3" w:rsidRDefault="00ED1178" w:rsidP="00ED1178">
            <w:pPr>
              <w:pStyle w:val="Textoindependiente"/>
              <w:jc w:val="both"/>
              <w:rPr>
                <w:b/>
                <w:bCs/>
                <w:sz w:val="20"/>
                <w:szCs w:val="20"/>
              </w:rPr>
            </w:pPr>
            <w:r w:rsidRPr="00146EA3">
              <w:rPr>
                <w:b/>
                <w:bCs/>
                <w:sz w:val="20"/>
                <w:szCs w:val="20"/>
              </w:rPr>
              <w:t>No. CONTRATO</w:t>
            </w:r>
          </w:p>
        </w:tc>
      </w:tr>
      <w:tr w:rsidR="00ED1178" w14:paraId="52CB9C54" w14:textId="77777777" w:rsidTr="00146EA3">
        <w:tc>
          <w:tcPr>
            <w:tcW w:w="988" w:type="dxa"/>
          </w:tcPr>
          <w:p w14:paraId="40CAC454" w14:textId="3B1A713E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14:paraId="3DDA91D9" w14:textId="1E32BBF0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DISTRIBUCIÓN Y SERVICIO SAS</w:t>
            </w:r>
          </w:p>
        </w:tc>
        <w:tc>
          <w:tcPr>
            <w:tcW w:w="1989" w:type="dxa"/>
          </w:tcPr>
          <w:p w14:paraId="051A08AE" w14:textId="2A7203A7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2691/2025</w:t>
            </w:r>
          </w:p>
        </w:tc>
      </w:tr>
      <w:tr w:rsidR="00ED1178" w14:paraId="01F89F0F" w14:textId="77777777" w:rsidTr="00146EA3">
        <w:tc>
          <w:tcPr>
            <w:tcW w:w="988" w:type="dxa"/>
          </w:tcPr>
          <w:p w14:paraId="6839274B" w14:textId="00772501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14:paraId="73A54DD9" w14:textId="06C32BB7" w:rsidR="00ED1178" w:rsidRPr="00146EA3" w:rsidRDefault="00ED1178" w:rsidP="00ED1178">
            <w:pPr>
              <w:pStyle w:val="Textoindependiente"/>
              <w:tabs>
                <w:tab w:val="left" w:pos="936"/>
              </w:tabs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SOLUTION COPY LTDA</w:t>
            </w:r>
          </w:p>
        </w:tc>
        <w:tc>
          <w:tcPr>
            <w:tcW w:w="1989" w:type="dxa"/>
          </w:tcPr>
          <w:p w14:paraId="27A8635D" w14:textId="3030E19F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2791/2025</w:t>
            </w:r>
          </w:p>
        </w:tc>
      </w:tr>
      <w:tr w:rsidR="00ED1178" w14:paraId="209F1530" w14:textId="77777777" w:rsidTr="00146EA3">
        <w:tc>
          <w:tcPr>
            <w:tcW w:w="988" w:type="dxa"/>
          </w:tcPr>
          <w:p w14:paraId="424B0414" w14:textId="11FC91E8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14:paraId="52E851D3" w14:textId="4B08C6DA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GESCOM SAS</w:t>
            </w:r>
          </w:p>
        </w:tc>
        <w:tc>
          <w:tcPr>
            <w:tcW w:w="1989" w:type="dxa"/>
          </w:tcPr>
          <w:p w14:paraId="3597EE55" w14:textId="7D838DEB" w:rsidR="00ED1178" w:rsidRPr="00146EA3" w:rsidRDefault="00ED1178" w:rsidP="00ED1178">
            <w:pPr>
              <w:pStyle w:val="Textoindependiente"/>
              <w:jc w:val="both"/>
              <w:rPr>
                <w:sz w:val="20"/>
                <w:szCs w:val="20"/>
              </w:rPr>
            </w:pPr>
            <w:r w:rsidRPr="00146EA3">
              <w:rPr>
                <w:sz w:val="20"/>
                <w:szCs w:val="20"/>
              </w:rPr>
              <w:t>2792/2025</w:t>
            </w:r>
          </w:p>
        </w:tc>
      </w:tr>
    </w:tbl>
    <w:p w14:paraId="2AA9B6DF" w14:textId="4BD958AA" w:rsidR="00ED1178" w:rsidRDefault="00ED1178" w:rsidP="00ED1178">
      <w:pPr>
        <w:pStyle w:val="Textoindependiente"/>
        <w:jc w:val="both"/>
      </w:pPr>
    </w:p>
    <w:p w14:paraId="3843A528" w14:textId="77777777" w:rsidR="008B434F" w:rsidRDefault="006F194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desarrollo de la actividad contractual designada, deberá dar cumplimiento lo señalado en el Manual de Supervisión e Interventoría vigente de la Entidad.</w:t>
      </w:r>
    </w:p>
    <w:p w14:paraId="1623D476" w14:textId="77777777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779A800A" w14:textId="77777777" w:rsidR="008B434F" w:rsidRDefault="006F1946">
      <w:pPr>
        <w:spacing w:after="0" w:line="240" w:lineRule="auto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Cordialmente,</w:t>
      </w:r>
    </w:p>
    <w:p w14:paraId="0F9DC08B" w14:textId="77777777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31F050D1" w14:textId="77777777" w:rsidR="008B434F" w:rsidRDefault="008B434F">
      <w:pPr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B591DDE" w14:textId="4DC4B764" w:rsidR="008B434F" w:rsidRDefault="004D03CA">
      <w:pPr>
        <w:pStyle w:val="Textoindependiente"/>
        <w:rPr>
          <w:b/>
          <w:bCs/>
          <w:lang w:val="es-CO"/>
        </w:rPr>
      </w:pPr>
      <w:r>
        <w:rPr>
          <w:b/>
          <w:bCs/>
          <w:lang w:val="es-CO"/>
        </w:rPr>
        <w:t xml:space="preserve">JUAN FELIPE ACOSTA PARRA </w:t>
      </w:r>
    </w:p>
    <w:p w14:paraId="54DBB37A" w14:textId="29864F2C" w:rsidR="008B434F" w:rsidRPr="004D03CA" w:rsidRDefault="004D03CA">
      <w:pPr>
        <w:pStyle w:val="Textoindependiente"/>
        <w:rPr>
          <w:rFonts w:eastAsia="Calibri"/>
        </w:rPr>
      </w:pPr>
      <w:r w:rsidRPr="004D03CA">
        <w:rPr>
          <w:rFonts w:eastAsia="Calibri"/>
        </w:rPr>
        <w:t>Subdirector Técnico Cogido 068 Grado 02</w:t>
      </w:r>
      <w:r w:rsidR="009548F2" w:rsidRPr="009548F2">
        <w:rPr>
          <w:rFonts w:ascii="Arial Narrow" w:eastAsiaTheme="minorHAnsi" w:hAnsi="Arial Narrow"/>
          <w:noProof/>
          <w:sz w:val="14"/>
          <w:szCs w:val="14"/>
          <w:lang w:val="es-CO"/>
        </w:rPr>
        <w:t xml:space="preserve"> </w:t>
      </w:r>
    </w:p>
    <w:p w14:paraId="0B812378" w14:textId="10A147CF" w:rsidR="008B434F" w:rsidRPr="004D03CA" w:rsidRDefault="004D03CA">
      <w:pPr>
        <w:pStyle w:val="Sinespaciado"/>
        <w:rPr>
          <w:rFonts w:ascii="Times New Roman" w:hAnsi="Times New Roman" w:cs="Times New Roman"/>
        </w:rPr>
      </w:pPr>
      <w:r w:rsidRPr="004D03CA">
        <w:rPr>
          <w:rFonts w:ascii="Times New Roman" w:hAnsi="Times New Roman" w:cs="Times New Roman"/>
        </w:rPr>
        <w:t>Subdirección para las oportunidades</w:t>
      </w:r>
    </w:p>
    <w:p w14:paraId="55FE4211" w14:textId="1A5F0008" w:rsidR="008B434F" w:rsidRPr="00146EA3" w:rsidRDefault="004D03CA" w:rsidP="00146EA3">
      <w:pPr>
        <w:pStyle w:val="Sinespaciado"/>
      </w:pPr>
      <w:hyperlink r:id="rId11" w:history="1">
        <w:r w:rsidRPr="00D045E0">
          <w:rPr>
            <w:rStyle w:val="Hipervnculo"/>
            <w:lang w:val="es-CO"/>
          </w:rPr>
          <w:t>oportunidades</w:t>
        </w:r>
        <w:r w:rsidRPr="00D045E0">
          <w:rPr>
            <w:rStyle w:val="Hipervnculo"/>
          </w:rPr>
          <w:t>@idipron.gov.co</w:t>
        </w:r>
      </w:hyperlink>
    </w:p>
    <w:tbl>
      <w:tblPr>
        <w:tblStyle w:val="Tablaconcuadrcula1"/>
        <w:tblpPr w:leftFromText="141" w:rightFromText="141" w:vertAnchor="text" w:horzAnchor="page" w:tblpX="1809" w:tblpY="77"/>
        <w:tblW w:w="9209" w:type="dxa"/>
        <w:tblLook w:val="04A0" w:firstRow="1" w:lastRow="0" w:firstColumn="1" w:lastColumn="0" w:noHBand="0" w:noVBand="1"/>
      </w:tblPr>
      <w:tblGrid>
        <w:gridCol w:w="702"/>
        <w:gridCol w:w="5703"/>
        <w:gridCol w:w="1407"/>
        <w:gridCol w:w="1397"/>
      </w:tblGrid>
      <w:tr w:rsidR="008B434F" w14:paraId="7EB420D9" w14:textId="77777777">
        <w:trPr>
          <w:trHeight w:val="265"/>
        </w:trPr>
        <w:tc>
          <w:tcPr>
            <w:tcW w:w="702" w:type="dxa"/>
          </w:tcPr>
          <w:p w14:paraId="16395813" w14:textId="77777777" w:rsidR="008B434F" w:rsidRDefault="008B434F">
            <w:pPr>
              <w:spacing w:after="0" w:line="240" w:lineRule="auto"/>
              <w:jc w:val="center"/>
              <w:rPr>
                <w:rFonts w:ascii="Arial Narrow" w:eastAsiaTheme="minorHAnsi" w:hAnsi="Arial Narrow" w:cs="Times New Roman"/>
                <w:sz w:val="14"/>
                <w:szCs w:val="14"/>
              </w:rPr>
            </w:pPr>
          </w:p>
        </w:tc>
        <w:tc>
          <w:tcPr>
            <w:tcW w:w="5703" w:type="dxa"/>
          </w:tcPr>
          <w:p w14:paraId="30F498D6" w14:textId="5F8B4960" w:rsidR="008B434F" w:rsidRDefault="006F1946">
            <w:pPr>
              <w:spacing w:after="0" w:line="240" w:lineRule="auto"/>
              <w:jc w:val="center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NOMBRE</w:t>
            </w:r>
          </w:p>
        </w:tc>
        <w:tc>
          <w:tcPr>
            <w:tcW w:w="1407" w:type="dxa"/>
          </w:tcPr>
          <w:p w14:paraId="32980B9B" w14:textId="20982008" w:rsidR="008B434F" w:rsidRDefault="009548F2">
            <w:pPr>
              <w:spacing w:after="0" w:line="240" w:lineRule="auto"/>
              <w:jc w:val="center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noProof/>
                <w:sz w:val="14"/>
                <w:szCs w:val="14"/>
                <w:lang w:val="es-CO"/>
              </w:rPr>
              <w:drawing>
                <wp:anchor distT="0" distB="0" distL="114300" distR="114300" simplePos="0" relativeHeight="251659264" behindDoc="1" locked="0" layoutInCell="1" allowOverlap="1" wp14:anchorId="69747732" wp14:editId="0B706DFD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142240</wp:posOffset>
                  </wp:positionV>
                  <wp:extent cx="365760" cy="215265"/>
                  <wp:effectExtent l="0" t="0" r="0" b="0"/>
                  <wp:wrapNone/>
                  <wp:docPr id="1" name="Picture 1" descr="visto bno 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visto bno k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BFBBBC">
                                  <a:alpha val="100000"/>
                                </a:srgbClr>
                              </a:clrFrom>
                              <a:clrTo>
                                <a:srgbClr val="BFBBBC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2152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6F1946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FIRMA</w:t>
            </w:r>
          </w:p>
        </w:tc>
        <w:tc>
          <w:tcPr>
            <w:tcW w:w="1397" w:type="dxa"/>
          </w:tcPr>
          <w:p w14:paraId="0E020630" w14:textId="77777777" w:rsidR="008B434F" w:rsidRDefault="006F1946">
            <w:pPr>
              <w:spacing w:after="0" w:line="240" w:lineRule="auto"/>
              <w:jc w:val="center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FECHA</w:t>
            </w:r>
          </w:p>
        </w:tc>
      </w:tr>
      <w:tr w:rsidR="008B434F" w14:paraId="474DEC4F" w14:textId="77777777">
        <w:trPr>
          <w:trHeight w:val="52"/>
        </w:trPr>
        <w:tc>
          <w:tcPr>
            <w:tcW w:w="702" w:type="dxa"/>
          </w:tcPr>
          <w:p w14:paraId="5F5D14A0" w14:textId="77777777" w:rsidR="008B434F" w:rsidRDefault="006F194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Proyectó:</w:t>
            </w:r>
          </w:p>
        </w:tc>
        <w:tc>
          <w:tcPr>
            <w:tcW w:w="5703" w:type="dxa"/>
          </w:tcPr>
          <w:p w14:paraId="10ED1844" w14:textId="14515CCA" w:rsidR="008B434F" w:rsidRDefault="009548F2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MX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Karen Yesenia Gómez García – CPS </w:t>
            </w:r>
            <w:r w:rsidR="003C4399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1847</w:t>
            </w: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/20</w:t>
            </w:r>
            <w:r w:rsidR="005641C6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25</w:t>
            </w:r>
          </w:p>
        </w:tc>
        <w:tc>
          <w:tcPr>
            <w:tcW w:w="1407" w:type="dxa"/>
          </w:tcPr>
          <w:p w14:paraId="72C8AFE2" w14:textId="77777777" w:rsidR="008B434F" w:rsidRDefault="008B434F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</w:p>
        </w:tc>
        <w:tc>
          <w:tcPr>
            <w:tcW w:w="1397" w:type="dxa"/>
          </w:tcPr>
          <w:p w14:paraId="1810605F" w14:textId="38539719" w:rsidR="008B434F" w:rsidRDefault="006F194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         </w:t>
            </w:r>
            <w:r w:rsidR="005641C6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0</w:t>
            </w:r>
            <w:r w:rsidR="00A15250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2</w:t>
            </w: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/</w:t>
            </w:r>
            <w:r w:rsidR="004D03CA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0</w:t>
            </w:r>
            <w:r w:rsidR="00146EA3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1</w:t>
            </w: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/202</w:t>
            </w:r>
            <w:r w:rsidR="00146EA3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6</w:t>
            </w:r>
          </w:p>
        </w:tc>
      </w:tr>
      <w:tr w:rsidR="008B434F" w14:paraId="071818DE" w14:textId="77777777">
        <w:trPr>
          <w:trHeight w:val="162"/>
        </w:trPr>
        <w:tc>
          <w:tcPr>
            <w:tcW w:w="702" w:type="dxa"/>
          </w:tcPr>
          <w:p w14:paraId="136F7DB3" w14:textId="77777777" w:rsidR="008B434F" w:rsidRDefault="006F194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Revisó:</w:t>
            </w:r>
          </w:p>
        </w:tc>
        <w:tc>
          <w:tcPr>
            <w:tcW w:w="5703" w:type="dxa"/>
          </w:tcPr>
          <w:p w14:paraId="3735FE31" w14:textId="1166CB28" w:rsidR="008B434F" w:rsidRDefault="009548F2">
            <w:pPr>
              <w:spacing w:after="0" w:line="240" w:lineRule="auto"/>
              <w:contextualSpacing/>
              <w:rPr>
                <w:rFonts w:ascii="Arial Narrow" w:eastAsiaTheme="minorHAnsi" w:hAnsi="Arial Narrow" w:cs="Times New Roman"/>
                <w:sz w:val="14"/>
                <w:szCs w:val="14"/>
                <w:lang w:val="zh-CN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J</w:t>
            </w:r>
            <w:r w:rsidRPr="009548F2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essica Stefania Gutiérrez Agudelo</w:t>
            </w: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 – CPS </w:t>
            </w:r>
            <w:r w:rsidR="003C4399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2090</w:t>
            </w: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/202</w:t>
            </w:r>
            <w:r w:rsidR="005641C6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5</w:t>
            </w:r>
          </w:p>
        </w:tc>
        <w:tc>
          <w:tcPr>
            <w:tcW w:w="1407" w:type="dxa"/>
          </w:tcPr>
          <w:p w14:paraId="2D656030" w14:textId="20A4B2EA" w:rsidR="008B434F" w:rsidRDefault="008B434F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</w:p>
        </w:tc>
        <w:tc>
          <w:tcPr>
            <w:tcW w:w="1397" w:type="dxa"/>
          </w:tcPr>
          <w:p w14:paraId="2527E8BB" w14:textId="3EB22469" w:rsidR="008B434F" w:rsidRDefault="005641C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         </w:t>
            </w:r>
            <w:r w:rsidR="00146EA3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02/01/2026</w:t>
            </w:r>
          </w:p>
        </w:tc>
      </w:tr>
      <w:tr w:rsidR="008B434F" w14:paraId="33042CEE" w14:textId="77777777">
        <w:trPr>
          <w:trHeight w:val="84"/>
        </w:trPr>
        <w:tc>
          <w:tcPr>
            <w:tcW w:w="702" w:type="dxa"/>
          </w:tcPr>
          <w:p w14:paraId="427EA256" w14:textId="77777777" w:rsidR="008B434F" w:rsidRDefault="006F194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Aprobó:</w:t>
            </w:r>
          </w:p>
        </w:tc>
        <w:tc>
          <w:tcPr>
            <w:tcW w:w="5703" w:type="dxa"/>
          </w:tcPr>
          <w:p w14:paraId="0F26A519" w14:textId="0D91AA14" w:rsidR="008B434F" w:rsidRPr="004D03CA" w:rsidRDefault="004D03CA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</w:rPr>
            </w:pPr>
            <w:r w:rsidRPr="004D03CA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Juan Felipe Acosta Parra</w:t>
            </w: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-</w:t>
            </w:r>
            <w:r>
              <w:t xml:space="preserve"> </w:t>
            </w:r>
            <w:proofErr w:type="gramStart"/>
            <w:r w:rsidRPr="004D03CA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Subdirector</w:t>
            </w:r>
            <w:proofErr w:type="gramEnd"/>
            <w:r w:rsidRPr="004D03CA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 Técnico Cogido 068 Grado 02</w:t>
            </w:r>
          </w:p>
        </w:tc>
        <w:tc>
          <w:tcPr>
            <w:tcW w:w="1407" w:type="dxa"/>
          </w:tcPr>
          <w:p w14:paraId="58985A1E" w14:textId="69707B4B" w:rsidR="008B434F" w:rsidRDefault="009548F2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noProof/>
                <w:sz w:val="14"/>
                <w:szCs w:val="14"/>
                <w:lang w:val="es-CO"/>
              </w:rPr>
              <w:drawing>
                <wp:anchor distT="0" distB="0" distL="114300" distR="114300" simplePos="0" relativeHeight="251660288" behindDoc="1" locked="0" layoutInCell="1" allowOverlap="1" wp14:anchorId="5CE2E254" wp14:editId="13B6F55E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-151130</wp:posOffset>
                  </wp:positionV>
                  <wp:extent cx="477158" cy="175260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158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7" w:type="dxa"/>
          </w:tcPr>
          <w:p w14:paraId="67C606EA" w14:textId="2B3FD11E" w:rsidR="008B434F" w:rsidRDefault="005641C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         </w:t>
            </w:r>
            <w:r w:rsidR="00146EA3"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02/01/2026</w:t>
            </w:r>
          </w:p>
        </w:tc>
      </w:tr>
      <w:tr w:rsidR="008B434F" w14:paraId="23021EF4" w14:textId="77777777">
        <w:trPr>
          <w:trHeight w:val="394"/>
        </w:trPr>
        <w:tc>
          <w:tcPr>
            <w:tcW w:w="9209" w:type="dxa"/>
            <w:gridSpan w:val="4"/>
          </w:tcPr>
          <w:p w14:paraId="423C6BD8" w14:textId="77777777" w:rsidR="008B434F" w:rsidRDefault="006F1946">
            <w:pPr>
              <w:spacing w:after="0" w:line="240" w:lineRule="auto"/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</w:pPr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>y</w:t>
            </w:r>
            <w:proofErr w:type="gramEnd"/>
            <w:r>
              <w:rPr>
                <w:rFonts w:ascii="Arial Narrow" w:eastAsiaTheme="minorHAnsi" w:hAnsi="Arial Narrow" w:cs="Times New Roman"/>
                <w:sz w:val="14"/>
                <w:szCs w:val="14"/>
                <w:lang w:val="es-CO"/>
              </w:rPr>
              <w:t xml:space="preserve"> por tanto, bajo nuestra responsabilidad lo presentamos a firma.</w:t>
            </w:r>
          </w:p>
        </w:tc>
      </w:tr>
    </w:tbl>
    <w:p w14:paraId="236A362F" w14:textId="77777777" w:rsidR="008B434F" w:rsidRDefault="008B434F">
      <w:pPr>
        <w:spacing w:after="0" w:line="240" w:lineRule="auto"/>
        <w:rPr>
          <w:rFonts w:ascii="Times New Roman" w:hAnsi="Times New Roman" w:cs="Times New Roman"/>
          <w:lang w:val="es-CO"/>
        </w:rPr>
      </w:pPr>
    </w:p>
    <w:sectPr w:rsidR="008B434F">
      <w:headerReference w:type="default" r:id="rId14"/>
      <w:footerReference w:type="default" r:id="rId15"/>
      <w:pgSz w:w="12240" w:h="15840"/>
      <w:pgMar w:top="1803" w:right="1701" w:bottom="1418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9D74" w14:textId="77777777" w:rsidR="00A202E5" w:rsidRDefault="00A202E5">
      <w:pPr>
        <w:spacing w:line="240" w:lineRule="auto"/>
      </w:pPr>
      <w:r>
        <w:separator/>
      </w:r>
    </w:p>
  </w:endnote>
  <w:endnote w:type="continuationSeparator" w:id="0">
    <w:p w14:paraId="26AE709F" w14:textId="77777777" w:rsidR="00A202E5" w:rsidRDefault="00A202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 Pro">
    <w:altName w:val="Cambria"/>
    <w:charset w:val="00"/>
    <w:family w:val="roman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9975D" w14:textId="77777777" w:rsidR="008B434F" w:rsidRDefault="006F1946">
    <w:pPr>
      <w:pStyle w:val="Piedepgina"/>
      <w:tabs>
        <w:tab w:val="clear" w:pos="8504"/>
        <w:tab w:val="right" w:pos="8498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1EA191BF" wp14:editId="37610F00">
          <wp:simplePos x="0" y="0"/>
          <wp:positionH relativeFrom="margin">
            <wp:posOffset>-495300</wp:posOffset>
          </wp:positionH>
          <wp:positionV relativeFrom="paragraph">
            <wp:posOffset>0</wp:posOffset>
          </wp:positionV>
          <wp:extent cx="6562090" cy="846455"/>
          <wp:effectExtent l="0" t="0" r="0" b="0"/>
          <wp:wrapNone/>
          <wp:docPr id="3" name="Imagen 3" descr="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Gráfic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90B4D8" w14:textId="77777777" w:rsidR="008B434F" w:rsidRDefault="008B434F">
    <w:pPr>
      <w:pStyle w:val="Piedepgina"/>
    </w:pPr>
  </w:p>
  <w:p w14:paraId="7D76B3D5" w14:textId="77777777" w:rsidR="008B434F" w:rsidRDefault="008B43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1312A" w14:textId="77777777" w:rsidR="00A202E5" w:rsidRDefault="00A202E5">
      <w:pPr>
        <w:spacing w:after="0"/>
      </w:pPr>
      <w:r>
        <w:separator/>
      </w:r>
    </w:p>
  </w:footnote>
  <w:footnote w:type="continuationSeparator" w:id="0">
    <w:p w14:paraId="7ECAE5BA" w14:textId="77777777" w:rsidR="00A202E5" w:rsidRDefault="00A202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A7C5" w14:textId="77777777" w:rsidR="008B434F" w:rsidRDefault="006F1946">
    <w:pPr>
      <w:pStyle w:val="Encabezad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5360D1" wp14:editId="01B5DE10">
              <wp:simplePos x="0" y="0"/>
              <wp:positionH relativeFrom="column">
                <wp:posOffset>4030980</wp:posOffset>
              </wp:positionH>
              <wp:positionV relativeFrom="paragraph">
                <wp:posOffset>365760</wp:posOffset>
              </wp:positionV>
              <wp:extent cx="2085975" cy="2476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597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18938D6" w14:textId="77777777" w:rsidR="008B434F" w:rsidRDefault="006F1946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CÓD: A-GDO-FT-016 VR.12 – 04/10/2022</w:t>
                          </w:r>
                        </w:p>
                        <w:p w14:paraId="2856284F" w14:textId="77777777" w:rsidR="008B434F" w:rsidRDefault="008B434F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  <w:p w14:paraId="0C552BE1" w14:textId="77777777" w:rsidR="008B434F" w:rsidRDefault="008B434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360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7.4pt;margin-top:28.8pt;width:164.2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" filled="f" stroked="f">
              <v:textbox>
                <w:txbxContent>
                  <w:p w14:paraId="218938D6" w14:textId="77777777" w:rsidR="008B434F" w:rsidRDefault="006F1946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CÓD: A-GDO-FT-016 VR.12 – 04/10/2022</w:t>
                    </w:r>
                  </w:p>
                  <w:p w14:paraId="2856284F" w14:textId="77777777" w:rsidR="008B434F" w:rsidRDefault="008B434F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14:paraId="0C552BE1" w14:textId="77777777" w:rsidR="008B434F" w:rsidRDefault="008B434F"/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eastAsia="es-CO"/>
      </w:rPr>
      <w:drawing>
        <wp:inline distT="0" distB="0" distL="0" distR="0" wp14:anchorId="3914BEC4" wp14:editId="6BE72C76">
          <wp:extent cx="5459730" cy="448945"/>
          <wp:effectExtent l="0" t="0" r="0" b="8255"/>
          <wp:docPr id="12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9FC"/>
    <w:rsid w:val="00005489"/>
    <w:rsid w:val="0000601F"/>
    <w:rsid w:val="000143DD"/>
    <w:rsid w:val="00015F24"/>
    <w:rsid w:val="00026D5A"/>
    <w:rsid w:val="00034F8D"/>
    <w:rsid w:val="00035FF8"/>
    <w:rsid w:val="00062A6E"/>
    <w:rsid w:val="00070772"/>
    <w:rsid w:val="000911F4"/>
    <w:rsid w:val="000B3615"/>
    <w:rsid w:val="000C139C"/>
    <w:rsid w:val="000D0580"/>
    <w:rsid w:val="00113039"/>
    <w:rsid w:val="00131643"/>
    <w:rsid w:val="001405AE"/>
    <w:rsid w:val="001417C7"/>
    <w:rsid w:val="00146EA3"/>
    <w:rsid w:val="00155BF7"/>
    <w:rsid w:val="00160A39"/>
    <w:rsid w:val="001661E9"/>
    <w:rsid w:val="0017251F"/>
    <w:rsid w:val="00183468"/>
    <w:rsid w:val="00183715"/>
    <w:rsid w:val="00185248"/>
    <w:rsid w:val="00197A20"/>
    <w:rsid w:val="001A4135"/>
    <w:rsid w:val="001A4FDF"/>
    <w:rsid w:val="001A5877"/>
    <w:rsid w:val="001B1CF0"/>
    <w:rsid w:val="001B7518"/>
    <w:rsid w:val="001F387D"/>
    <w:rsid w:val="00200475"/>
    <w:rsid w:val="002004D0"/>
    <w:rsid w:val="0022390E"/>
    <w:rsid w:val="00227F7D"/>
    <w:rsid w:val="002307CA"/>
    <w:rsid w:val="00243A26"/>
    <w:rsid w:val="0024759D"/>
    <w:rsid w:val="0029615B"/>
    <w:rsid w:val="002B3EDA"/>
    <w:rsid w:val="002E21E8"/>
    <w:rsid w:val="002F255A"/>
    <w:rsid w:val="003155BD"/>
    <w:rsid w:val="00340DB4"/>
    <w:rsid w:val="00356602"/>
    <w:rsid w:val="00363993"/>
    <w:rsid w:val="0038122E"/>
    <w:rsid w:val="00391F66"/>
    <w:rsid w:val="00397AF8"/>
    <w:rsid w:val="003B02CF"/>
    <w:rsid w:val="003B49FC"/>
    <w:rsid w:val="003C4399"/>
    <w:rsid w:val="003C4F3F"/>
    <w:rsid w:val="003E7D1F"/>
    <w:rsid w:val="003F30F8"/>
    <w:rsid w:val="00403DE1"/>
    <w:rsid w:val="00462573"/>
    <w:rsid w:val="004642BF"/>
    <w:rsid w:val="00473505"/>
    <w:rsid w:val="0049150F"/>
    <w:rsid w:val="004A6795"/>
    <w:rsid w:val="004B1E43"/>
    <w:rsid w:val="004C31BC"/>
    <w:rsid w:val="004D03CA"/>
    <w:rsid w:val="004D0955"/>
    <w:rsid w:val="004E187D"/>
    <w:rsid w:val="0053344B"/>
    <w:rsid w:val="005375A9"/>
    <w:rsid w:val="005641C6"/>
    <w:rsid w:val="005B30E9"/>
    <w:rsid w:val="005B3689"/>
    <w:rsid w:val="0060081A"/>
    <w:rsid w:val="00611BF2"/>
    <w:rsid w:val="00622BEE"/>
    <w:rsid w:val="0063343D"/>
    <w:rsid w:val="00646E45"/>
    <w:rsid w:val="00653A76"/>
    <w:rsid w:val="00657B8A"/>
    <w:rsid w:val="00661037"/>
    <w:rsid w:val="006854FC"/>
    <w:rsid w:val="00687CEE"/>
    <w:rsid w:val="00697632"/>
    <w:rsid w:val="006A5822"/>
    <w:rsid w:val="006B3A45"/>
    <w:rsid w:val="006B5A22"/>
    <w:rsid w:val="006C4A29"/>
    <w:rsid w:val="006D4A7C"/>
    <w:rsid w:val="006D54A7"/>
    <w:rsid w:val="006F1946"/>
    <w:rsid w:val="00730C46"/>
    <w:rsid w:val="007437D1"/>
    <w:rsid w:val="00744D83"/>
    <w:rsid w:val="007A43A8"/>
    <w:rsid w:val="007C6814"/>
    <w:rsid w:val="007F556F"/>
    <w:rsid w:val="00844D73"/>
    <w:rsid w:val="00856F05"/>
    <w:rsid w:val="00872C64"/>
    <w:rsid w:val="008837D7"/>
    <w:rsid w:val="00887173"/>
    <w:rsid w:val="008A197A"/>
    <w:rsid w:val="008B4162"/>
    <w:rsid w:val="008B434F"/>
    <w:rsid w:val="008B4FB3"/>
    <w:rsid w:val="008C2728"/>
    <w:rsid w:val="008D7A6B"/>
    <w:rsid w:val="008E6A29"/>
    <w:rsid w:val="008F269F"/>
    <w:rsid w:val="00924BB2"/>
    <w:rsid w:val="00950831"/>
    <w:rsid w:val="009548F2"/>
    <w:rsid w:val="00970449"/>
    <w:rsid w:val="00981487"/>
    <w:rsid w:val="00990B0E"/>
    <w:rsid w:val="009A170E"/>
    <w:rsid w:val="009C53EB"/>
    <w:rsid w:val="009C5FD2"/>
    <w:rsid w:val="009D4C1C"/>
    <w:rsid w:val="009F1694"/>
    <w:rsid w:val="009F2107"/>
    <w:rsid w:val="00A07B3D"/>
    <w:rsid w:val="00A11524"/>
    <w:rsid w:val="00A15250"/>
    <w:rsid w:val="00A202E5"/>
    <w:rsid w:val="00A32B74"/>
    <w:rsid w:val="00A33A2A"/>
    <w:rsid w:val="00A40194"/>
    <w:rsid w:val="00A62631"/>
    <w:rsid w:val="00AB7634"/>
    <w:rsid w:val="00AD774F"/>
    <w:rsid w:val="00AE102B"/>
    <w:rsid w:val="00B21078"/>
    <w:rsid w:val="00B37A7A"/>
    <w:rsid w:val="00B531E8"/>
    <w:rsid w:val="00B8012C"/>
    <w:rsid w:val="00B87A2C"/>
    <w:rsid w:val="00BA58F4"/>
    <w:rsid w:val="00BC2D47"/>
    <w:rsid w:val="00BD3065"/>
    <w:rsid w:val="00BE1A6F"/>
    <w:rsid w:val="00C037F4"/>
    <w:rsid w:val="00C04501"/>
    <w:rsid w:val="00C109E7"/>
    <w:rsid w:val="00C47EE9"/>
    <w:rsid w:val="00C64917"/>
    <w:rsid w:val="00CA29E2"/>
    <w:rsid w:val="00CB3B50"/>
    <w:rsid w:val="00CB3F12"/>
    <w:rsid w:val="00CB5921"/>
    <w:rsid w:val="00CE44CC"/>
    <w:rsid w:val="00CF538B"/>
    <w:rsid w:val="00D01E2F"/>
    <w:rsid w:val="00D043E0"/>
    <w:rsid w:val="00D149D1"/>
    <w:rsid w:val="00D2561C"/>
    <w:rsid w:val="00D4306D"/>
    <w:rsid w:val="00D44213"/>
    <w:rsid w:val="00D55539"/>
    <w:rsid w:val="00D61B17"/>
    <w:rsid w:val="00D744E8"/>
    <w:rsid w:val="00D77CE0"/>
    <w:rsid w:val="00D816EA"/>
    <w:rsid w:val="00D82AA5"/>
    <w:rsid w:val="00D9031A"/>
    <w:rsid w:val="00D90DBC"/>
    <w:rsid w:val="00DE4402"/>
    <w:rsid w:val="00DF610F"/>
    <w:rsid w:val="00E21433"/>
    <w:rsid w:val="00E278BA"/>
    <w:rsid w:val="00E302DB"/>
    <w:rsid w:val="00E439AE"/>
    <w:rsid w:val="00E44493"/>
    <w:rsid w:val="00E473D4"/>
    <w:rsid w:val="00E57C9E"/>
    <w:rsid w:val="00EA59BB"/>
    <w:rsid w:val="00EB5B22"/>
    <w:rsid w:val="00EC480F"/>
    <w:rsid w:val="00ED1178"/>
    <w:rsid w:val="00ED4881"/>
    <w:rsid w:val="00EE4218"/>
    <w:rsid w:val="00F0168D"/>
    <w:rsid w:val="00F0654D"/>
    <w:rsid w:val="00F1399C"/>
    <w:rsid w:val="00F6355E"/>
    <w:rsid w:val="00F66F8E"/>
    <w:rsid w:val="00F95390"/>
    <w:rsid w:val="00FF21ED"/>
    <w:rsid w:val="00FF4E85"/>
    <w:rsid w:val="2E207AC9"/>
    <w:rsid w:val="461E287A"/>
    <w:rsid w:val="4B3E30D6"/>
    <w:rsid w:val="5652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1B8D000"/>
  <w15:docId w15:val="{4B98D7F8-9CE3-4A22-A91E-711D18FE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9"/>
    <w:qFormat/>
    <w:locked/>
    <w:pPr>
      <w:keepNext/>
      <w:spacing w:after="0" w:line="240" w:lineRule="auto"/>
      <w:ind w:left="2832" w:firstLine="708"/>
      <w:outlineLvl w:val="8"/>
    </w:pPr>
    <w:rPr>
      <w:rFonts w:ascii="Helvetica" w:hAnsi="Helvetica" w:cs="Helvetica"/>
      <w:b/>
      <w:bCs/>
      <w:sz w:val="18"/>
      <w:szCs w:val="18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semiHidden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semiHidden/>
    <w:qFormat/>
    <w:pPr>
      <w:tabs>
        <w:tab w:val="center" w:pos="4252"/>
        <w:tab w:val="right" w:pos="8504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sz w:val="24"/>
      <w:szCs w:val="24"/>
      <w:lang w:eastAsia="es-ES"/>
    </w:rPr>
  </w:style>
  <w:style w:type="paragraph" w:styleId="Subttulo">
    <w:name w:val="Subtitle"/>
    <w:basedOn w:val="Normal"/>
    <w:next w:val="Normal"/>
    <w:link w:val="SubttuloCar"/>
    <w:qFormat/>
    <w:locked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</w:rPr>
  </w:style>
  <w:style w:type="table" w:styleId="Tablaconcuadrcula">
    <w:name w:val="Table Grid"/>
    <w:basedOn w:val="Tablanormal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Cambria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qFormat/>
    <w:locked/>
  </w:style>
  <w:style w:type="character" w:customStyle="1" w:styleId="PiedepginaCar">
    <w:name w:val="Pie de página Car"/>
    <w:basedOn w:val="Fuentedeprrafopredeter"/>
    <w:link w:val="Piedepgina"/>
    <w:uiPriority w:val="99"/>
    <w:semiHidden/>
    <w:qFormat/>
    <w:locked/>
  </w:style>
  <w:style w:type="character" w:customStyle="1" w:styleId="TextodegloboCar">
    <w:name w:val="Texto de globo Car"/>
    <w:link w:val="Textodeglobo"/>
    <w:uiPriority w:val="99"/>
    <w:semiHidden/>
    <w:qFormat/>
    <w:locked/>
    <w:rPr>
      <w:rFonts w:ascii="Tahoma" w:hAnsi="Tahoma" w:cs="Tahoma"/>
      <w:sz w:val="16"/>
      <w:szCs w:val="16"/>
    </w:rPr>
  </w:style>
  <w:style w:type="paragraph" w:customStyle="1" w:styleId="Prrafobsico">
    <w:name w:val="[Párrafo básico]"/>
    <w:basedOn w:val="Normal"/>
    <w:uiPriority w:val="99"/>
    <w:qFormat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Pr>
      <w:rFonts w:ascii="Times New Roman" w:eastAsia="Times New Roman" w:hAnsi="Times New Roman"/>
      <w:sz w:val="22"/>
      <w:szCs w:val="22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ubttuloCar">
    <w:name w:val="Subtítulo Car"/>
    <w:basedOn w:val="Fuentedeprrafopredeter"/>
    <w:link w:val="Subttulo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s-ES" w:eastAsia="en-US"/>
    </w:rPr>
  </w:style>
  <w:style w:type="paragraph" w:styleId="Sinespaciado">
    <w:name w:val="No Spacing"/>
    <w:uiPriority w:val="1"/>
    <w:qFormat/>
    <w:rPr>
      <w:rFonts w:ascii="Calibri" w:eastAsia="Calibri" w:hAnsi="Calibri" w:cs="Calibri"/>
      <w:sz w:val="22"/>
      <w:szCs w:val="22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D82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portunidades@idipron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areny.gomez@idipron.gov.co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1FDF5BB9466648BA2674F8AE70D6DD" ma:contentTypeVersion="6" ma:contentTypeDescription="Crear nuevo documento." ma:contentTypeScope="" ma:versionID="e1cf88ce2265b6e54986d4c2cfadbc9a">
  <xsd:schema xmlns:xsd="http://www.w3.org/2001/XMLSchema" xmlns:xs="http://www.w3.org/2001/XMLSchema" xmlns:p="http://schemas.microsoft.com/office/2006/metadata/properties" xmlns:ns2="17d7d7be-0def-4db9-a9b4-63f4bff56e73" xmlns:ns3="9989ea51-82a9-47a9-9b04-d2417da64744" targetNamespace="http://schemas.microsoft.com/office/2006/metadata/properties" ma:root="true" ma:fieldsID="07975cdb6796c8c415d75938945e54a6" ns2:_="" ns3:_="">
    <xsd:import namespace="17d7d7be-0def-4db9-a9b4-63f4bff56e73"/>
    <xsd:import namespace="9989ea51-82a9-47a9-9b04-d2417da647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7d7be-0def-4db9-a9b4-63f4bff56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9ea51-82a9-47a9-9b04-d2417da647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1D887937-0F59-4BF0-9A04-72251A61B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A91EE-BFD9-4EAD-8C23-A40880F29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7d7be-0def-4db9-a9b4-63f4bff56e73"/>
    <ds:schemaRef ds:uri="9989ea51-82a9-47a9-9b04-d2417da64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01C27F-632D-4E3D-925E-0F5A3AE7B6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1623</Characters>
  <Application>Microsoft Office Word</Application>
  <DocSecurity>0</DocSecurity>
  <Lines>69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000 Código dependencia que emite el oficio</vt:lpstr>
    </vt:vector>
  </TitlesOfParts>
  <Company>IDIPRON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 Código dependencia que emite el oficio</dc:title>
  <dc:creator>VicenteC</dc:creator>
  <cp:lastModifiedBy>Nidia Farley Vega Aguirre</cp:lastModifiedBy>
  <cp:revision>2</cp:revision>
  <cp:lastPrinted>2026-01-13T19:53:00Z</cp:lastPrinted>
  <dcterms:created xsi:type="dcterms:W3CDTF">2026-01-13T19:54:00Z</dcterms:created>
  <dcterms:modified xsi:type="dcterms:W3CDTF">2026-01-13T19:54:00Z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0x010100B21FDF5BB9466648BA2674F8AE70D6DD</vt:lpwstr>
  </property>
  <property fmtid="{D5CDD505-2E9C-101B-9397-08002B2CF9AE}" pid="3" name="KSOProductBuildVer">
    <vt:lpwstr>1033-11.2.0.11536</vt:lpwstr>
  </property>
  <property fmtid="{D5CDD505-2E9C-101B-9397-08002B2CF9AE}" pid="4" name="ICV">
    <vt:lpwstr>2C2DEB5A32B6458397FF187B9E81EF85</vt:lpwstr>
  </property>
</Properties>
</file>